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中招神舟项目管理有限公司受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山西大学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的委托，对山西大学东山校区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西侧运动场看台、地下车库、景观建筑（南校门、东南校门）及室外中水站地基检测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公开询比采购。2021年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日完成询比采购，现将结果公示如下：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成交供应商：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中岩辉海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成交价：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678191.00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元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公示期限：2021年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日至2021年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10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监督单位：山西大学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采购人：山西大学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地址：山西大学东山校区内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联系人：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程女士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电话：0351-7018560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采购代理机构：中招神舟项目管理有限公司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地址：太原市平阳路124号睿鼎国际六层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联系人：孙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女士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、张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女士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电话：0351-7070830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电子邮件：</w:t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instrText xml:space="preserve"> HYPERLINK "mailto:sll.ll@163.com" </w:instrText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color w:val="0088CC"/>
          <w:sz w:val="24"/>
          <w:szCs w:val="24"/>
          <w:u w:val="none"/>
        </w:rPr>
        <w:t>sll.ll@163.com</w:t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C4135"/>
    <w:rsid w:val="42635A5A"/>
    <w:rsid w:val="506C144E"/>
    <w:rsid w:val="6FAB2E7D"/>
    <w:rsid w:val="721701C8"/>
    <w:rsid w:val="741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88CC"/>
      <w:u w:val="none"/>
    </w:rPr>
  </w:style>
  <w:style w:type="character" w:styleId="5">
    <w:name w:val="Hyperlink"/>
    <w:basedOn w:val="3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2021-03-05T09:34:00Z</dcterms:created>
  <dc:creator>Administrator</dc:creator>
  <cp:lastModifiedBy>Administrator</cp:lastModifiedBy>
  <dcterms:modified xsi:type="dcterms:W3CDTF">2021-03-07T02:44:21Z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